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Times New Roman Regular" w:hAnsi="Times New Roman Regular" w:eastAsia="方正仿宋_GBK" w:cs="Times New Roman Regular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初步报价函</w:t>
      </w: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中国四联仪器仪表集团有限公司：</w:t>
      </w: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我单位已掌握本次监理服务的相关要求，经初步核算，我单位初步报价为</w:t>
      </w: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u w:val="single"/>
          <w:lang w:val="en-US" w:eastAsia="zh-CN"/>
        </w:rPr>
        <w:t xml:space="preserve">人民币        </w:t>
      </w: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元（</w:t>
      </w:r>
      <w:r>
        <w:rPr>
          <w:rFonts w:hint="eastAsia" w:eastAsia="方正仿宋_GBK"/>
          <w:snapToGrid w:val="0"/>
          <w:kern w:val="0"/>
          <w:sz w:val="32"/>
          <w:szCs w:val="32"/>
        </w:rPr>
        <w:t>包括但不限于监理服务工作人员的工资、劳保、医疗、福利、津贴、保险、差旅费、资料费、监理单位的管理费、税金、利润、服务期间必要的专家评审费等所有费用</w:t>
      </w: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）。</w:t>
      </w: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2880" w:firstLineChars="9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报价单位：</w:t>
      </w: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2891" w:firstLineChars="900"/>
        <w:jc w:val="both"/>
        <w:textAlignment w:val="auto"/>
        <w:rPr>
          <w:rFonts w:hint="eastAsia" w:ascii="Times New Roman Regular" w:hAnsi="Times New Roman Regular" w:eastAsia="方正仿宋_GBK" w:cs="Times New Roman Regular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b/>
          <w:bCs/>
          <w:kern w:val="2"/>
          <w:sz w:val="32"/>
          <w:szCs w:val="32"/>
          <w:lang w:val="en-US" w:eastAsia="zh-CN"/>
        </w:rPr>
        <w:t>（盖章）</w:t>
      </w: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4480" w:firstLineChars="1400"/>
        <w:jc w:val="both"/>
        <w:textAlignment w:val="auto"/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  <w:t>2025年   月   日</w:t>
      </w:r>
    </w:p>
    <w:p>
      <w:pPr>
        <w:pStyle w:val="8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方正仿宋_GBK" w:cs="Times New Roman Regular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ZDlmNGZhOTA5ZTkyNWZlZGYzZWQ2NWU2NjI4YjUifQ=="/>
  </w:docVars>
  <w:rsids>
    <w:rsidRoot w:val="75EC2643"/>
    <w:rsid w:val="002875EC"/>
    <w:rsid w:val="03BD5399"/>
    <w:rsid w:val="074864ED"/>
    <w:rsid w:val="0B045B65"/>
    <w:rsid w:val="122C2F50"/>
    <w:rsid w:val="16D90DCC"/>
    <w:rsid w:val="16E51761"/>
    <w:rsid w:val="27784E53"/>
    <w:rsid w:val="2D860455"/>
    <w:rsid w:val="31D324C5"/>
    <w:rsid w:val="37A75C70"/>
    <w:rsid w:val="382C4B29"/>
    <w:rsid w:val="3D4A3022"/>
    <w:rsid w:val="41FC270C"/>
    <w:rsid w:val="52312972"/>
    <w:rsid w:val="69A25C8A"/>
    <w:rsid w:val="6F4D7DD8"/>
    <w:rsid w:val="75545D00"/>
    <w:rsid w:val="75EC2643"/>
    <w:rsid w:val="7A1A72BF"/>
    <w:rsid w:val="7AC629B8"/>
    <w:rsid w:val="FB7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1109</Words>
  <Characters>1210</Characters>
  <Lines>0</Lines>
  <Paragraphs>0</Paragraphs>
  <TotalTime>5</TotalTime>
  <ScaleCrop>false</ScaleCrop>
  <LinksUpToDate>false</LinksUpToDate>
  <CharactersWithSpaces>1247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2025-01-08T14:42:00Z</dcterms:created>
  <dc:creator>柘浩</dc:creator>
  <cp:lastModifiedBy>鲍</cp:lastModifiedBy>
  <dcterms:modified xsi:type="dcterms:W3CDTF">2025-04-07T02:01:06Z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40AFFC9917274057A448E910B201284C</vt:lpwstr>
  </property>
  <property fmtid="{D5CDD505-2E9C-101B-9397-08002B2CF9AE}" pid="4" name="KSOTemplateDocerSaveRecord">
    <vt:lpwstr>eyJoZGlkIjoiMWU3OTM1MTgyNGMwYzdlZjAxZjA3MmVlZWM0ZmZjYTMiLCJ1c2VySWQiOiIxNTcwNjQ1ODA5In0=</vt:lpwstr>
  </property>
</Properties>
</file>